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0"/>
        <w:tblW w:w="102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980"/>
      </w:tblGrid>
      <w:tr w:rsidR="00441080" w:rsidRPr="00F309E9" w:rsidTr="00441080">
        <w:trPr>
          <w:trHeight w:val="645"/>
          <w:tblCellSpacing w:w="0" w:type="dxa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F309E9" w:rsidRDefault="00441080" w:rsidP="00441080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</w:rPr>
              <w:t xml:space="preserve">調    解    案    件    轉    介    單 </w:t>
            </w:r>
          </w:p>
        </w:tc>
      </w:tr>
      <w:tr w:rsidR="00441080" w:rsidRPr="00F309E9" w:rsidTr="00441080">
        <w:trPr>
          <w:tblCellSpacing w:w="0" w:type="dxa"/>
        </w:trPr>
        <w:tc>
          <w:tcPr>
            <w:tcW w:w="8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F309E9" w:rsidRDefault="00441080" w:rsidP="00441080">
            <w:pPr>
              <w:widowControl/>
              <w:spacing w:line="264" w:lineRule="auto"/>
              <w:jc w:val="righ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309E9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收件日期：</w:t>
            </w:r>
          </w:p>
        </w:tc>
        <w:tc>
          <w:tcPr>
            <w:tcW w:w="19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F309E9" w:rsidRDefault="00441080" w:rsidP="00441080">
            <w:pPr>
              <w:widowControl/>
              <w:spacing w:line="264" w:lineRule="auto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309E9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 年 月 日 </w:t>
            </w:r>
          </w:p>
        </w:tc>
      </w:tr>
      <w:tr w:rsidR="00441080" w:rsidRPr="00F309E9" w:rsidTr="00441080">
        <w:trPr>
          <w:tblCellSpacing w:w="0" w:type="dxa"/>
        </w:trPr>
        <w:tc>
          <w:tcPr>
            <w:tcW w:w="8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F309E9" w:rsidRDefault="00441080" w:rsidP="00441080">
            <w:pPr>
              <w:widowControl/>
              <w:spacing w:line="264" w:lineRule="auto"/>
              <w:jc w:val="righ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309E9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收件編號：</w:t>
            </w:r>
          </w:p>
        </w:tc>
        <w:tc>
          <w:tcPr>
            <w:tcW w:w="19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F309E9" w:rsidRDefault="00441080" w:rsidP="00441080">
            <w:pPr>
              <w:widowControl/>
              <w:spacing w:line="264" w:lineRule="auto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309E9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 xml:space="preserve">       </w:t>
            </w:r>
          </w:p>
        </w:tc>
      </w:tr>
    </w:tbl>
    <w:p w:rsidR="00441080" w:rsidRPr="00F309E9" w:rsidRDefault="00441080" w:rsidP="00441080">
      <w:pPr>
        <w:widowControl/>
        <w:jc w:val="center"/>
        <w:rPr>
          <w:rFonts w:ascii="新細明體" w:hAnsi="新細明體" w:cs="新細明體"/>
          <w:vanish/>
          <w:kern w:val="0"/>
        </w:rPr>
      </w:pPr>
    </w:p>
    <w:tbl>
      <w:tblPr>
        <w:tblW w:w="10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9"/>
        <w:gridCol w:w="1448"/>
        <w:gridCol w:w="929"/>
        <w:gridCol w:w="1432"/>
        <w:gridCol w:w="1354"/>
        <w:gridCol w:w="1952"/>
        <w:gridCol w:w="1306"/>
      </w:tblGrid>
      <w:tr w:rsidR="00441080" w:rsidRPr="00F309E9" w:rsidTr="002E36FA">
        <w:trPr>
          <w:jc w:val="center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before="100" w:beforeAutospacing="1" w:after="100" w:afterAutospacing="1"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稱    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Cs w:val="21"/>
              </w:rPr>
              <w:br/>
            </w: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(或名稱)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性別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出生</w:t>
            </w: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Cs w:val="21"/>
              </w:rPr>
              <w:br/>
            </w: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年月日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身分證字號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住址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電話號碼</w:t>
            </w:r>
          </w:p>
        </w:tc>
      </w:tr>
      <w:tr w:rsidR="00441080" w:rsidRPr="00F309E9" w:rsidTr="002E36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before="100" w:beforeAutospacing="1" w:after="100" w:afterAutospacing="1"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聲 請 人 </w:t>
            </w:r>
            <w:r w:rsidRPr="007C1C57">
              <w:rPr>
                <w:rFonts w:ascii="標楷體" w:eastAsia="標楷體" w:hAnsi="標楷體" w:cs="新細明體" w:hint="eastAsia"/>
                <w:kern w:val="0"/>
                <w:szCs w:val="21"/>
              </w:rPr>
              <w:br/>
            </w: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(法定代理人)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</w:tr>
      <w:tr w:rsidR="00441080" w:rsidRPr="00F309E9" w:rsidTr="002E36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對 造 人 </w:t>
            </w:r>
            <w:r w:rsidRPr="007C1C57">
              <w:rPr>
                <w:rFonts w:ascii="標楷體" w:eastAsia="標楷體" w:hAnsi="標楷體" w:cs="新細明體" w:hint="eastAsia"/>
                <w:kern w:val="0"/>
                <w:szCs w:val="21"/>
              </w:rPr>
              <w:br/>
            </w: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(法定代理人)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Cs w:val="21"/>
              </w:rPr>
            </w:pPr>
          </w:p>
        </w:tc>
      </w:tr>
    </w:tbl>
    <w:p w:rsidR="00441080" w:rsidRPr="00F309E9" w:rsidRDefault="00441080" w:rsidP="00441080">
      <w:pPr>
        <w:widowControl/>
        <w:jc w:val="center"/>
        <w:rPr>
          <w:rFonts w:ascii="新細明體" w:hAnsi="新細明體" w:cs="新細明體"/>
          <w:vanish/>
          <w:kern w:val="0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8550"/>
      </w:tblGrid>
      <w:tr w:rsidR="00441080" w:rsidRPr="00F309E9" w:rsidTr="002E36F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上述當事人間因          事由，經轉介向 貴調解委員會聲請調解。</w:t>
            </w:r>
          </w:p>
        </w:tc>
      </w:tr>
      <w:tr w:rsidR="00441080" w:rsidRPr="00F309E9" w:rsidTr="002E36FA">
        <w:trPr>
          <w:tblCellSpacing w:w="0" w:type="dxa"/>
          <w:jc w:val="center"/>
        </w:trPr>
        <w:tc>
          <w:tcPr>
            <w:tcW w:w="16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發生日期:</w:t>
            </w:r>
            <w:r w:rsidRPr="007C1C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ind w:firstLineChars="150" w:firstLine="4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年  月  日  時  分 </w:t>
            </w:r>
          </w:p>
        </w:tc>
      </w:tr>
      <w:tr w:rsidR="00441080" w:rsidRPr="00F309E9" w:rsidTr="002E36FA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發生地點:</w:t>
            </w:r>
            <w:r w:rsidRPr="007C1C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41080" w:rsidRPr="00F309E9" w:rsidTr="002E36F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                 此 致</w:t>
            </w:r>
          </w:p>
        </w:tc>
      </w:tr>
      <w:tr w:rsidR="00441080" w:rsidRPr="00F309E9" w:rsidTr="002E36F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proofErr w:type="gramStart"/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中市   區調解委員會               </w:t>
            </w:r>
          </w:p>
        </w:tc>
      </w:tr>
      <w:tr w:rsidR="00441080" w:rsidRPr="00F309E9" w:rsidTr="002E36F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轉</w:t>
            </w:r>
            <w:proofErr w:type="gramStart"/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介</w:t>
            </w:r>
            <w:proofErr w:type="gramEnd"/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機關全銜(戳章)：          </w:t>
            </w:r>
          </w:p>
        </w:tc>
      </w:tr>
      <w:tr w:rsidR="00441080" w:rsidRPr="00F309E9" w:rsidTr="002E36F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        轉</w:t>
            </w:r>
            <w:proofErr w:type="gramStart"/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介</w:t>
            </w:r>
            <w:proofErr w:type="gramEnd"/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人姓名：          </w:t>
            </w:r>
          </w:p>
        </w:tc>
      </w:tr>
      <w:tr w:rsidR="00441080" w:rsidRPr="00F309E9" w:rsidTr="002E36F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附</w:t>
            </w:r>
            <w:proofErr w:type="gramEnd"/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：□交通事故現場圖影本         </w:t>
            </w:r>
          </w:p>
        </w:tc>
      </w:tr>
      <w:tr w:rsidR="00441080" w:rsidRPr="00F309E9" w:rsidTr="002E36F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      □交通事故處理相關資料         </w:t>
            </w:r>
          </w:p>
        </w:tc>
      </w:tr>
      <w:tr w:rsidR="00441080" w:rsidRPr="00F309E9" w:rsidTr="002E36F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     □其他資料                   </w:t>
            </w:r>
          </w:p>
        </w:tc>
      </w:tr>
      <w:tr w:rsidR="00441080" w:rsidRPr="00F309E9" w:rsidTr="002E36FA">
        <w:trPr>
          <w:trHeight w:val="510"/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     附件資料_______份                   </w:t>
            </w:r>
          </w:p>
        </w:tc>
      </w:tr>
      <w:tr w:rsidR="00441080" w:rsidRPr="00F309E9" w:rsidTr="002E36F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1080" w:rsidRPr="007C1C57" w:rsidRDefault="00441080" w:rsidP="002E36FA">
            <w:pPr>
              <w:widowControl/>
              <w:spacing w:line="264" w:lineRule="auto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C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   華   民   國    年    月    日        </w:t>
            </w:r>
          </w:p>
        </w:tc>
      </w:tr>
    </w:tbl>
    <w:p w:rsidR="001B20F1" w:rsidRDefault="00441080"/>
    <w:sectPr w:rsidR="001B20F1" w:rsidSect="00441080"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80"/>
    <w:rsid w:val="00077CC3"/>
    <w:rsid w:val="00412DC6"/>
    <w:rsid w:val="004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</dc:creator>
  <cp:lastModifiedBy>sammi</cp:lastModifiedBy>
  <cp:revision>1</cp:revision>
  <dcterms:created xsi:type="dcterms:W3CDTF">2016-05-04T06:43:00Z</dcterms:created>
  <dcterms:modified xsi:type="dcterms:W3CDTF">2016-05-04T06:44:00Z</dcterms:modified>
</cp:coreProperties>
</file>